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99D0" w14:textId="77777777" w:rsidR="00D0468A" w:rsidRPr="002A0927" w:rsidRDefault="00D0468A" w:rsidP="00D0468A">
      <w:pPr>
        <w:pStyle w:val="3"/>
        <w:rPr>
          <w:rFonts w:ascii="Times New Roman" w:hAnsi="Times New Roman" w:cs="Times New Roman"/>
          <w:sz w:val="24"/>
          <w:szCs w:val="24"/>
          <w:lang w:val="uk-UA"/>
        </w:rPr>
      </w:pPr>
      <w:r w:rsidRPr="002A09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9F58D9" w:rsidRPr="002A092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A1A8A" w:rsidRPr="002A092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2A09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A0927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 wp14:anchorId="7D678346" wp14:editId="07241C47">
            <wp:extent cx="495935" cy="651510"/>
            <wp:effectExtent l="1905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0BE24" w14:textId="77777777" w:rsidR="00D0468A" w:rsidRPr="002A0927" w:rsidRDefault="00D0468A" w:rsidP="00D0468A">
      <w:pPr>
        <w:jc w:val="center"/>
        <w:rPr>
          <w:rFonts w:ascii="Times New Roman" w:hAnsi="Times New Roman"/>
          <w:b/>
          <w:sz w:val="24"/>
          <w:szCs w:val="24"/>
        </w:rPr>
      </w:pPr>
      <w:r w:rsidRPr="002A0927">
        <w:rPr>
          <w:rFonts w:ascii="Times New Roman" w:hAnsi="Times New Roman"/>
          <w:b/>
          <w:sz w:val="24"/>
          <w:szCs w:val="24"/>
        </w:rPr>
        <w:t>ВІДДІЛ ОСВІТИ</w:t>
      </w:r>
    </w:p>
    <w:p w14:paraId="7A9B5566" w14:textId="77777777" w:rsidR="00D0468A" w:rsidRPr="002A0927" w:rsidRDefault="00D0468A" w:rsidP="00D0468A">
      <w:pPr>
        <w:jc w:val="center"/>
        <w:rPr>
          <w:rFonts w:ascii="Times New Roman" w:hAnsi="Times New Roman"/>
          <w:b/>
          <w:sz w:val="24"/>
          <w:szCs w:val="24"/>
        </w:rPr>
      </w:pPr>
      <w:r w:rsidRPr="002A0927">
        <w:rPr>
          <w:rFonts w:ascii="Times New Roman" w:hAnsi="Times New Roman"/>
          <w:b/>
          <w:sz w:val="24"/>
          <w:szCs w:val="24"/>
        </w:rPr>
        <w:t>РОМЕНСЬКОЇ МІСЬКОЇ РАДИ СУМСЬКОЇ ОБЛАСТІ</w:t>
      </w:r>
    </w:p>
    <w:p w14:paraId="342820AB" w14:textId="77777777" w:rsidR="00D0468A" w:rsidRPr="002A0927" w:rsidRDefault="00D0468A" w:rsidP="00D0468A">
      <w:pPr>
        <w:rPr>
          <w:rFonts w:ascii="Times New Roman" w:hAnsi="Times New Roman"/>
          <w:b/>
          <w:sz w:val="24"/>
          <w:szCs w:val="24"/>
        </w:rPr>
      </w:pPr>
      <w:r w:rsidRPr="002A0927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14:paraId="027A0848" w14:textId="77777777" w:rsidR="00D0468A" w:rsidRPr="002A0927" w:rsidRDefault="00D0468A" w:rsidP="00D0468A">
      <w:pPr>
        <w:rPr>
          <w:rFonts w:ascii="Times New Roman" w:hAnsi="Times New Roman"/>
          <w:b/>
          <w:sz w:val="24"/>
          <w:szCs w:val="24"/>
        </w:rPr>
      </w:pPr>
      <w:r w:rsidRPr="002A09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НАКАЗ</w:t>
      </w:r>
    </w:p>
    <w:p w14:paraId="1E9C6290" w14:textId="0DB60CAC" w:rsidR="00D0468A" w:rsidRPr="002A0927" w:rsidRDefault="00D0468A" w:rsidP="00D0468A">
      <w:pPr>
        <w:spacing w:before="100" w:beforeAutospacing="1" w:after="100" w:afterAutospacing="1"/>
        <w:ind w:right="-710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>1</w:t>
      </w:r>
      <w:r w:rsidR="008971DA">
        <w:rPr>
          <w:rFonts w:ascii="Times New Roman" w:hAnsi="Times New Roman"/>
          <w:sz w:val="24"/>
          <w:szCs w:val="24"/>
        </w:rPr>
        <w:t>6</w:t>
      </w:r>
      <w:r w:rsidRPr="002A0927">
        <w:rPr>
          <w:rFonts w:ascii="Times New Roman" w:hAnsi="Times New Roman"/>
          <w:sz w:val="24"/>
          <w:szCs w:val="24"/>
        </w:rPr>
        <w:t>.09.202</w:t>
      </w:r>
      <w:r w:rsidR="00834ECA">
        <w:rPr>
          <w:rFonts w:ascii="Times New Roman" w:hAnsi="Times New Roman"/>
          <w:sz w:val="24"/>
          <w:szCs w:val="24"/>
        </w:rPr>
        <w:t>4</w:t>
      </w:r>
      <w:r w:rsidRPr="002A0927">
        <w:rPr>
          <w:rFonts w:ascii="Times New Roman" w:hAnsi="Times New Roman"/>
          <w:sz w:val="24"/>
          <w:szCs w:val="24"/>
        </w:rPr>
        <w:t xml:space="preserve">                                                  м. Ромни </w:t>
      </w:r>
      <w:r w:rsidRPr="002A0927">
        <w:rPr>
          <w:rFonts w:ascii="Times New Roman" w:hAnsi="Times New Roman"/>
          <w:sz w:val="24"/>
          <w:szCs w:val="24"/>
        </w:rPr>
        <w:tab/>
      </w:r>
      <w:r w:rsidR="008B3050" w:rsidRPr="002A0927">
        <w:rPr>
          <w:rFonts w:ascii="Times New Roman" w:hAnsi="Times New Roman"/>
          <w:sz w:val="24"/>
          <w:szCs w:val="24"/>
        </w:rPr>
        <w:t xml:space="preserve">     </w:t>
      </w:r>
      <w:r w:rsidR="008B3050" w:rsidRPr="002A0927">
        <w:rPr>
          <w:rFonts w:ascii="Times New Roman" w:hAnsi="Times New Roman"/>
          <w:sz w:val="24"/>
          <w:szCs w:val="24"/>
        </w:rPr>
        <w:tab/>
      </w:r>
      <w:r w:rsidR="008B3050" w:rsidRPr="002A0927">
        <w:rPr>
          <w:rFonts w:ascii="Times New Roman" w:hAnsi="Times New Roman"/>
          <w:sz w:val="24"/>
          <w:szCs w:val="24"/>
        </w:rPr>
        <w:tab/>
        <w:t xml:space="preserve">                  №</w:t>
      </w:r>
      <w:r w:rsidR="008971DA">
        <w:rPr>
          <w:rFonts w:ascii="Times New Roman" w:hAnsi="Times New Roman"/>
          <w:sz w:val="24"/>
          <w:szCs w:val="24"/>
        </w:rPr>
        <w:t xml:space="preserve"> 219-ОД</w:t>
      </w:r>
      <w:r w:rsidRPr="002A0927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921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682"/>
        <w:gridCol w:w="4528"/>
      </w:tblGrid>
      <w:tr w:rsidR="00D0468A" w:rsidRPr="002A0927" w14:paraId="6ED8D421" w14:textId="77777777" w:rsidTr="00D0468A">
        <w:trPr>
          <w:trHeight w:val="494"/>
        </w:trPr>
        <w:tc>
          <w:tcPr>
            <w:tcW w:w="4684" w:type="dxa"/>
          </w:tcPr>
          <w:p w14:paraId="707DEED3" w14:textId="478AEC8C" w:rsidR="00D0468A" w:rsidRPr="002A0927" w:rsidRDefault="00D0468A" w:rsidP="00905114">
            <w:pPr>
              <w:ind w:right="-102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A09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Про затвердження складу </w:t>
            </w:r>
            <w:r w:rsidR="003D737A" w:rsidRPr="002A09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Pr="002A09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тестаційної комісії</w:t>
            </w:r>
            <w:r w:rsidR="00E83F90" w:rsidRPr="002A09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ІІ рівня </w:t>
            </w:r>
            <w:r w:rsidRPr="002A09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 202</w:t>
            </w:r>
            <w:r w:rsidR="00834E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E83F90" w:rsidRPr="002A09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r w:rsidRPr="002A09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</w:t>
            </w:r>
            <w:r w:rsidR="00834E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Pr="002A09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навчальному році</w:t>
            </w:r>
          </w:p>
          <w:p w14:paraId="2A40148E" w14:textId="77777777" w:rsidR="00D0468A" w:rsidRPr="002A0927" w:rsidRDefault="00D0468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30" w:type="dxa"/>
            <w:hideMark/>
          </w:tcPr>
          <w:p w14:paraId="776167D2" w14:textId="77777777" w:rsidR="00D0468A" w:rsidRPr="002A0927" w:rsidRDefault="00D0468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09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</w:t>
            </w:r>
          </w:p>
        </w:tc>
      </w:tr>
    </w:tbl>
    <w:p w14:paraId="0F4EE51C" w14:textId="74F7C53E" w:rsidR="003D1DE9" w:rsidRPr="002A0927" w:rsidRDefault="00D0468A" w:rsidP="00D0468A">
      <w:pPr>
        <w:jc w:val="both"/>
        <w:rPr>
          <w:rFonts w:ascii="Times New Roman" w:hAnsi="Times New Roman"/>
          <w:sz w:val="24"/>
          <w:szCs w:val="24"/>
        </w:rPr>
      </w:pPr>
      <w:r w:rsidRPr="002A0927">
        <w:t xml:space="preserve">    </w:t>
      </w:r>
      <w:r w:rsidR="00B77EC0">
        <w:tab/>
      </w:r>
      <w:r w:rsidRPr="002A0927">
        <w:rPr>
          <w:rFonts w:ascii="Times New Roman" w:hAnsi="Times New Roman"/>
          <w:sz w:val="24"/>
          <w:szCs w:val="24"/>
        </w:rPr>
        <w:t xml:space="preserve">З метою здійснення своєчасної  </w:t>
      </w:r>
      <w:r w:rsidR="0052252C">
        <w:rPr>
          <w:rFonts w:ascii="Times New Roman" w:hAnsi="Times New Roman"/>
          <w:sz w:val="24"/>
          <w:szCs w:val="24"/>
        </w:rPr>
        <w:t>та</w:t>
      </w:r>
      <w:r w:rsidRPr="002A0927">
        <w:rPr>
          <w:rFonts w:ascii="Times New Roman" w:hAnsi="Times New Roman"/>
          <w:sz w:val="24"/>
          <w:szCs w:val="24"/>
        </w:rPr>
        <w:t xml:space="preserve"> якісної підготовки </w:t>
      </w:r>
      <w:r w:rsidR="00A718ED">
        <w:rPr>
          <w:rFonts w:ascii="Times New Roman" w:hAnsi="Times New Roman"/>
          <w:sz w:val="24"/>
          <w:szCs w:val="24"/>
        </w:rPr>
        <w:t>до</w:t>
      </w:r>
      <w:r w:rsidRPr="002A0927">
        <w:rPr>
          <w:rFonts w:ascii="Times New Roman" w:hAnsi="Times New Roman"/>
          <w:sz w:val="24"/>
          <w:szCs w:val="24"/>
        </w:rPr>
        <w:t xml:space="preserve"> проведення атестації пед</w:t>
      </w:r>
      <w:r w:rsidR="00D17935">
        <w:rPr>
          <w:rFonts w:ascii="Times New Roman" w:hAnsi="Times New Roman"/>
          <w:sz w:val="24"/>
          <w:szCs w:val="24"/>
        </w:rPr>
        <w:t xml:space="preserve">агогічних </w:t>
      </w:r>
      <w:r w:rsidRPr="002A0927">
        <w:rPr>
          <w:rFonts w:ascii="Times New Roman" w:hAnsi="Times New Roman"/>
          <w:sz w:val="24"/>
          <w:szCs w:val="24"/>
        </w:rPr>
        <w:t xml:space="preserve">працівників, відповідно до </w:t>
      </w:r>
      <w:r w:rsidR="00E83F90" w:rsidRPr="002A0927">
        <w:rPr>
          <w:rFonts w:ascii="Times New Roman" w:hAnsi="Times New Roman"/>
          <w:sz w:val="24"/>
          <w:szCs w:val="24"/>
        </w:rPr>
        <w:t>наказу Міністерства освіти і науки України від 09.09.2022 № 805 «Про затвердження Положення про атестацію педагогічних працівників»</w:t>
      </w:r>
    </w:p>
    <w:p w14:paraId="60B82508" w14:textId="77777777" w:rsidR="00D0468A" w:rsidRPr="002A0927" w:rsidRDefault="00D0468A">
      <w:pPr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>НАКАЗУЮ:</w:t>
      </w:r>
    </w:p>
    <w:p w14:paraId="3C76909C" w14:textId="77777777" w:rsidR="00E83F90" w:rsidRPr="002A0927" w:rsidRDefault="00D0468A" w:rsidP="00E83F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>1.Затвердити атес</w:t>
      </w:r>
      <w:r w:rsidR="001A1A8A" w:rsidRPr="002A0927">
        <w:rPr>
          <w:rFonts w:ascii="Times New Roman" w:hAnsi="Times New Roman"/>
          <w:sz w:val="24"/>
          <w:szCs w:val="24"/>
        </w:rPr>
        <w:t xml:space="preserve">таційну комісію ІІ рівня </w:t>
      </w:r>
      <w:r w:rsidRPr="002A0927">
        <w:rPr>
          <w:rFonts w:ascii="Times New Roman" w:hAnsi="Times New Roman"/>
          <w:sz w:val="24"/>
          <w:szCs w:val="24"/>
        </w:rPr>
        <w:t>у складі:</w:t>
      </w:r>
    </w:p>
    <w:p w14:paraId="07C04E39" w14:textId="795A30C9" w:rsidR="001D632D" w:rsidRPr="002A0927" w:rsidRDefault="001D632D" w:rsidP="00E83F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>Івницька</w:t>
      </w:r>
      <w:r w:rsidR="002404FD" w:rsidRPr="002A0927">
        <w:rPr>
          <w:rFonts w:ascii="Times New Roman" w:hAnsi="Times New Roman"/>
          <w:sz w:val="24"/>
          <w:szCs w:val="24"/>
        </w:rPr>
        <w:t xml:space="preserve"> Ірина</w:t>
      </w:r>
      <w:r w:rsidR="00E83F90" w:rsidRPr="002A0927">
        <w:rPr>
          <w:rFonts w:ascii="Times New Roman" w:hAnsi="Times New Roman"/>
          <w:sz w:val="24"/>
          <w:szCs w:val="24"/>
        </w:rPr>
        <w:t xml:space="preserve"> О</w:t>
      </w:r>
      <w:r w:rsidR="00B43C5B" w:rsidRPr="002A0927">
        <w:rPr>
          <w:rFonts w:ascii="Times New Roman" w:hAnsi="Times New Roman"/>
          <w:sz w:val="24"/>
          <w:szCs w:val="24"/>
        </w:rPr>
        <w:t>л</w:t>
      </w:r>
      <w:r w:rsidR="00E83F90" w:rsidRPr="002A0927">
        <w:rPr>
          <w:rFonts w:ascii="Times New Roman" w:hAnsi="Times New Roman"/>
          <w:sz w:val="24"/>
          <w:szCs w:val="24"/>
        </w:rPr>
        <w:t>ексіївна</w:t>
      </w:r>
      <w:r w:rsidRPr="002A0927">
        <w:rPr>
          <w:rFonts w:ascii="Times New Roman" w:hAnsi="Times New Roman"/>
          <w:sz w:val="24"/>
          <w:szCs w:val="24"/>
        </w:rPr>
        <w:t xml:space="preserve">, начальник </w:t>
      </w:r>
      <w:r w:rsidR="00834ECA">
        <w:rPr>
          <w:rFonts w:ascii="Times New Roman" w:hAnsi="Times New Roman"/>
          <w:sz w:val="24"/>
          <w:szCs w:val="24"/>
        </w:rPr>
        <w:t>В</w:t>
      </w:r>
      <w:r w:rsidRPr="002A0927">
        <w:rPr>
          <w:rFonts w:ascii="Times New Roman" w:hAnsi="Times New Roman"/>
          <w:sz w:val="24"/>
          <w:szCs w:val="24"/>
        </w:rPr>
        <w:t>ідділу освіти, голова комісії;</w:t>
      </w:r>
    </w:p>
    <w:p w14:paraId="581D1D11" w14:textId="09D09B1D" w:rsidR="00C2739B" w:rsidRPr="002A0927" w:rsidRDefault="008674DF" w:rsidP="00E83F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>Ганусова Вікторія</w:t>
      </w:r>
      <w:r w:rsidR="00E83F90" w:rsidRPr="002A0927">
        <w:rPr>
          <w:rFonts w:ascii="Times New Roman" w:hAnsi="Times New Roman"/>
          <w:sz w:val="24"/>
          <w:szCs w:val="24"/>
        </w:rPr>
        <w:t xml:space="preserve"> Миколаївна</w:t>
      </w:r>
      <w:r w:rsidR="00C2739B" w:rsidRPr="002A0927">
        <w:rPr>
          <w:rFonts w:ascii="Times New Roman" w:hAnsi="Times New Roman"/>
          <w:sz w:val="24"/>
          <w:szCs w:val="24"/>
        </w:rPr>
        <w:t xml:space="preserve">, головний спеціаліст </w:t>
      </w:r>
      <w:r w:rsidR="00834ECA">
        <w:rPr>
          <w:rFonts w:ascii="Times New Roman" w:hAnsi="Times New Roman"/>
          <w:sz w:val="24"/>
          <w:szCs w:val="24"/>
        </w:rPr>
        <w:t>В</w:t>
      </w:r>
      <w:r w:rsidR="00C2739B" w:rsidRPr="002A0927">
        <w:rPr>
          <w:rFonts w:ascii="Times New Roman" w:hAnsi="Times New Roman"/>
          <w:sz w:val="24"/>
          <w:szCs w:val="24"/>
        </w:rPr>
        <w:t>ідділу освіти, секретар комісії.</w:t>
      </w:r>
    </w:p>
    <w:p w14:paraId="5D831E04" w14:textId="667959FA" w:rsidR="00E83F90" w:rsidRPr="002A0927" w:rsidRDefault="00C2739B" w:rsidP="00E83F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>Члени комісії:</w:t>
      </w:r>
      <w:r w:rsidR="002404FD" w:rsidRPr="002A0927">
        <w:rPr>
          <w:rFonts w:ascii="Times New Roman" w:hAnsi="Times New Roman"/>
          <w:sz w:val="24"/>
          <w:szCs w:val="24"/>
        </w:rPr>
        <w:t xml:space="preserve"> </w:t>
      </w:r>
    </w:p>
    <w:p w14:paraId="587DB9BD" w14:textId="576CCF29" w:rsidR="00E83F90" w:rsidRDefault="00E83F90" w:rsidP="00E83F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 xml:space="preserve">Шаповалова Олена, заступник начальника </w:t>
      </w:r>
      <w:r w:rsidR="00834ECA">
        <w:rPr>
          <w:rFonts w:ascii="Times New Roman" w:hAnsi="Times New Roman"/>
          <w:sz w:val="24"/>
          <w:szCs w:val="24"/>
        </w:rPr>
        <w:t>В</w:t>
      </w:r>
      <w:r w:rsidRPr="002A0927">
        <w:rPr>
          <w:rFonts w:ascii="Times New Roman" w:hAnsi="Times New Roman"/>
          <w:sz w:val="24"/>
          <w:szCs w:val="24"/>
        </w:rPr>
        <w:t>ідділу освіти;</w:t>
      </w:r>
    </w:p>
    <w:p w14:paraId="57776DF0" w14:textId="4BCFE047" w:rsidR="00D63D7A" w:rsidRPr="00D63D7A" w:rsidRDefault="00834ECA" w:rsidP="00D63D7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Неділько Сергій Володимирович</w:t>
      </w:r>
      <w:r w:rsidR="00D63D7A" w:rsidRPr="00D63D7A">
        <w:rPr>
          <w:rFonts w:ascii="Times New Roman" w:hAnsi="Times New Roman"/>
          <w:sz w:val="24"/>
          <w:szCs w:val="24"/>
        </w:rPr>
        <w:t>, заступник голови Роменської міської організації профспілки працівників освіти і науки України</w:t>
      </w:r>
      <w:r w:rsidR="0078027C">
        <w:rPr>
          <w:rFonts w:ascii="Times New Roman" w:hAnsi="Times New Roman"/>
          <w:sz w:val="24"/>
          <w:szCs w:val="24"/>
        </w:rPr>
        <w:t xml:space="preserve"> (за згодою)</w:t>
      </w:r>
      <w:r w:rsidR="00D63D7A" w:rsidRPr="00D63D7A">
        <w:rPr>
          <w:rFonts w:ascii="Times New Roman" w:hAnsi="Times New Roman"/>
          <w:sz w:val="24"/>
          <w:szCs w:val="24"/>
        </w:rPr>
        <w:t>;</w:t>
      </w:r>
    </w:p>
    <w:p w14:paraId="57A17BF3" w14:textId="7E57B6CC" w:rsidR="00C2739B" w:rsidRPr="002A0927" w:rsidRDefault="002404FD" w:rsidP="00E83F9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>Матяш Олександр</w:t>
      </w:r>
      <w:r w:rsidR="00E83F90" w:rsidRPr="002A0927">
        <w:rPr>
          <w:rFonts w:ascii="Times New Roman" w:hAnsi="Times New Roman"/>
          <w:sz w:val="24"/>
          <w:szCs w:val="24"/>
        </w:rPr>
        <w:t xml:space="preserve"> Миколайович</w:t>
      </w:r>
      <w:r w:rsidRPr="002A0927">
        <w:rPr>
          <w:rFonts w:ascii="Times New Roman" w:hAnsi="Times New Roman"/>
          <w:sz w:val="24"/>
          <w:szCs w:val="24"/>
        </w:rPr>
        <w:t xml:space="preserve">,  головний спеціаліст </w:t>
      </w:r>
      <w:r w:rsidR="004730C5">
        <w:rPr>
          <w:rFonts w:ascii="Times New Roman" w:hAnsi="Times New Roman"/>
          <w:sz w:val="24"/>
          <w:szCs w:val="24"/>
        </w:rPr>
        <w:t>В</w:t>
      </w:r>
      <w:r w:rsidRPr="002A0927">
        <w:rPr>
          <w:rFonts w:ascii="Times New Roman" w:hAnsi="Times New Roman"/>
          <w:sz w:val="24"/>
          <w:szCs w:val="24"/>
        </w:rPr>
        <w:t>ідділу освіти</w:t>
      </w:r>
      <w:r w:rsidR="00E83F90" w:rsidRPr="002A0927">
        <w:rPr>
          <w:rFonts w:ascii="Times New Roman" w:hAnsi="Times New Roman"/>
          <w:sz w:val="24"/>
          <w:szCs w:val="24"/>
        </w:rPr>
        <w:t>;</w:t>
      </w:r>
    </w:p>
    <w:p w14:paraId="1C15A87F" w14:textId="2E8A2D9C" w:rsidR="00E83F90" w:rsidRDefault="00E83F90" w:rsidP="00E83F90">
      <w:pPr>
        <w:pStyle w:val="a4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 xml:space="preserve">Мацапура Ірина Миколаївна, головний спеціаліст </w:t>
      </w:r>
      <w:r w:rsidR="004730C5">
        <w:rPr>
          <w:rFonts w:ascii="Times New Roman" w:hAnsi="Times New Roman"/>
          <w:sz w:val="24"/>
          <w:szCs w:val="24"/>
        </w:rPr>
        <w:t>В</w:t>
      </w:r>
      <w:r w:rsidRPr="002A0927">
        <w:rPr>
          <w:rFonts w:ascii="Times New Roman" w:hAnsi="Times New Roman"/>
          <w:sz w:val="24"/>
          <w:szCs w:val="24"/>
        </w:rPr>
        <w:t>ідділу освіти</w:t>
      </w:r>
      <w:r w:rsidR="0025513B">
        <w:rPr>
          <w:rFonts w:ascii="Times New Roman" w:hAnsi="Times New Roman"/>
          <w:sz w:val="24"/>
          <w:szCs w:val="24"/>
        </w:rPr>
        <w:t>;</w:t>
      </w:r>
    </w:p>
    <w:p w14:paraId="230A13B3" w14:textId="4AAF915F" w:rsidR="0025513B" w:rsidRDefault="0025513B" w:rsidP="00E83F9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Литвин Оксана Іванівна, в. о. директора Центру ПРПП</w:t>
      </w:r>
      <w:r w:rsidR="009D2C0E">
        <w:rPr>
          <w:rFonts w:ascii="Times New Roman" w:hAnsi="Times New Roman"/>
          <w:sz w:val="24"/>
          <w:szCs w:val="24"/>
        </w:rPr>
        <w:t>;</w:t>
      </w:r>
    </w:p>
    <w:p w14:paraId="4C68C18D" w14:textId="14ACCADF" w:rsidR="009D2C0E" w:rsidRPr="002A0927" w:rsidRDefault="009D2C0E" w:rsidP="00E83F9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Заглада Моніка Миколаївна, психолог Центру ПРПП.</w:t>
      </w:r>
    </w:p>
    <w:p w14:paraId="0CDFD3A1" w14:textId="2429F965" w:rsidR="0058188C" w:rsidRPr="002A0927" w:rsidRDefault="00E83F90" w:rsidP="00E83F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 xml:space="preserve">2. </w:t>
      </w:r>
      <w:r w:rsidR="0058188C" w:rsidRPr="002A0927">
        <w:rPr>
          <w:rFonts w:ascii="Times New Roman" w:hAnsi="Times New Roman"/>
          <w:sz w:val="24"/>
          <w:szCs w:val="24"/>
        </w:rPr>
        <w:t xml:space="preserve">Установити, що у разі персональних змін </w:t>
      </w:r>
      <w:r w:rsidRPr="002A0927">
        <w:rPr>
          <w:rFonts w:ascii="Times New Roman" w:hAnsi="Times New Roman"/>
          <w:sz w:val="24"/>
          <w:szCs w:val="24"/>
        </w:rPr>
        <w:t>в</w:t>
      </w:r>
      <w:r w:rsidR="004673AF" w:rsidRPr="002A0927">
        <w:rPr>
          <w:rFonts w:ascii="Times New Roman" w:hAnsi="Times New Roman"/>
          <w:sz w:val="24"/>
          <w:szCs w:val="24"/>
        </w:rPr>
        <w:t xml:space="preserve"> складі</w:t>
      </w:r>
      <w:r w:rsidRPr="002A0927">
        <w:rPr>
          <w:rFonts w:ascii="Times New Roman" w:hAnsi="Times New Roman"/>
          <w:sz w:val="24"/>
          <w:szCs w:val="24"/>
        </w:rPr>
        <w:t xml:space="preserve"> атестаційн</w:t>
      </w:r>
      <w:r w:rsidR="004673AF" w:rsidRPr="002A0927">
        <w:rPr>
          <w:rFonts w:ascii="Times New Roman" w:hAnsi="Times New Roman"/>
          <w:sz w:val="24"/>
          <w:szCs w:val="24"/>
        </w:rPr>
        <w:t>ої</w:t>
      </w:r>
      <w:r w:rsidRPr="002A0927">
        <w:rPr>
          <w:rFonts w:ascii="Times New Roman" w:hAnsi="Times New Roman"/>
          <w:sz w:val="24"/>
          <w:szCs w:val="24"/>
        </w:rPr>
        <w:t xml:space="preserve"> комісії</w:t>
      </w:r>
      <w:r w:rsidR="0058188C" w:rsidRPr="002A0927">
        <w:rPr>
          <w:rFonts w:ascii="Times New Roman" w:hAnsi="Times New Roman"/>
          <w:sz w:val="24"/>
          <w:szCs w:val="24"/>
        </w:rPr>
        <w:t xml:space="preserve"> новопризначені працівники входять до її складу за посадами, в разі відсутності членів комісії у зв’язку з відпусткою, хворобою чи з інших поважних причин, у її роботі беруть участь особи, які виконують  їх обов’язки.</w:t>
      </w:r>
    </w:p>
    <w:p w14:paraId="17B5CB6B" w14:textId="0512CC0A" w:rsidR="00C2739B" w:rsidRPr="002A0927" w:rsidRDefault="00E83F90" w:rsidP="00E83F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>3</w:t>
      </w:r>
      <w:r w:rsidR="00C2739B" w:rsidRPr="002A0927">
        <w:rPr>
          <w:rFonts w:ascii="Times New Roman" w:hAnsi="Times New Roman"/>
          <w:sz w:val="24"/>
          <w:szCs w:val="24"/>
        </w:rPr>
        <w:t>. Керівникам закладів освіти:</w:t>
      </w:r>
    </w:p>
    <w:p w14:paraId="34497727" w14:textId="5A82ED14" w:rsidR="00C2739B" w:rsidRPr="002A0927" w:rsidRDefault="00437977" w:rsidP="004379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>3</w:t>
      </w:r>
      <w:r w:rsidR="006C7CE6" w:rsidRPr="002A0927">
        <w:rPr>
          <w:rFonts w:ascii="Times New Roman" w:hAnsi="Times New Roman"/>
          <w:sz w:val="24"/>
          <w:szCs w:val="24"/>
        </w:rPr>
        <w:t>.1.</w:t>
      </w:r>
      <w:r w:rsidR="00C2739B" w:rsidRPr="002A0927">
        <w:rPr>
          <w:rFonts w:ascii="Times New Roman" w:hAnsi="Times New Roman"/>
          <w:sz w:val="24"/>
          <w:szCs w:val="24"/>
        </w:rPr>
        <w:t xml:space="preserve"> </w:t>
      </w:r>
      <w:r w:rsidRPr="002A0927">
        <w:rPr>
          <w:rFonts w:ascii="Times New Roman" w:hAnsi="Times New Roman"/>
          <w:sz w:val="24"/>
          <w:szCs w:val="24"/>
        </w:rPr>
        <w:t>З</w:t>
      </w:r>
      <w:r w:rsidR="00C2739B" w:rsidRPr="002A0927">
        <w:rPr>
          <w:rFonts w:ascii="Times New Roman" w:hAnsi="Times New Roman"/>
          <w:sz w:val="24"/>
          <w:szCs w:val="24"/>
        </w:rPr>
        <w:t xml:space="preserve">абезпечити проведення атестації педагогічних працівників відповідно до вимог </w:t>
      </w:r>
      <w:r w:rsidRPr="002A0927">
        <w:rPr>
          <w:rFonts w:ascii="Times New Roman" w:hAnsi="Times New Roman"/>
          <w:sz w:val="24"/>
          <w:szCs w:val="24"/>
        </w:rPr>
        <w:t>чинного законодавства.</w:t>
      </w:r>
    </w:p>
    <w:p w14:paraId="016CDE40" w14:textId="41A88EDF" w:rsidR="00C2739B" w:rsidRPr="002A0927" w:rsidRDefault="00437977" w:rsidP="004379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>3</w:t>
      </w:r>
      <w:r w:rsidR="00C2739B" w:rsidRPr="002A0927">
        <w:rPr>
          <w:rFonts w:ascii="Times New Roman" w:hAnsi="Times New Roman"/>
          <w:sz w:val="24"/>
          <w:szCs w:val="24"/>
        </w:rPr>
        <w:t xml:space="preserve">.2. До </w:t>
      </w:r>
      <w:r w:rsidRPr="002A0927">
        <w:rPr>
          <w:rFonts w:ascii="Times New Roman" w:hAnsi="Times New Roman"/>
          <w:sz w:val="24"/>
          <w:szCs w:val="24"/>
        </w:rPr>
        <w:t>0</w:t>
      </w:r>
      <w:r w:rsidR="00A2457B">
        <w:rPr>
          <w:rFonts w:ascii="Times New Roman" w:hAnsi="Times New Roman"/>
          <w:sz w:val="24"/>
          <w:szCs w:val="24"/>
        </w:rPr>
        <w:t>4</w:t>
      </w:r>
      <w:r w:rsidR="00C2739B" w:rsidRPr="002A0927">
        <w:rPr>
          <w:rFonts w:ascii="Times New Roman" w:hAnsi="Times New Roman"/>
          <w:sz w:val="24"/>
          <w:szCs w:val="24"/>
        </w:rPr>
        <w:t>.10.202</w:t>
      </w:r>
      <w:r w:rsidR="00A2457B">
        <w:rPr>
          <w:rFonts w:ascii="Times New Roman" w:hAnsi="Times New Roman"/>
          <w:sz w:val="24"/>
          <w:szCs w:val="24"/>
        </w:rPr>
        <w:t>4</w:t>
      </w:r>
      <w:r w:rsidR="00C2739B" w:rsidRPr="002A0927">
        <w:rPr>
          <w:rFonts w:ascii="Times New Roman" w:hAnsi="Times New Roman"/>
          <w:sz w:val="24"/>
          <w:szCs w:val="24"/>
        </w:rPr>
        <w:t xml:space="preserve"> надати до відділу освіти списки педагогічних працівників, які будуть атестуватися комісією ІІ рівня за формою, що додається.</w:t>
      </w:r>
    </w:p>
    <w:p w14:paraId="61A3A0FC" w14:textId="42DFCDB5" w:rsidR="00C2739B" w:rsidRPr="002A0927" w:rsidRDefault="00D040CC" w:rsidP="005B7FE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>4</w:t>
      </w:r>
      <w:r w:rsidR="00C2739B" w:rsidRPr="002A0927">
        <w:rPr>
          <w:rFonts w:ascii="Times New Roman" w:hAnsi="Times New Roman"/>
          <w:sz w:val="24"/>
          <w:szCs w:val="24"/>
        </w:rPr>
        <w:t xml:space="preserve">. </w:t>
      </w:r>
      <w:r w:rsidR="00A2457B">
        <w:rPr>
          <w:rFonts w:ascii="Times New Roman" w:hAnsi="Times New Roman"/>
          <w:sz w:val="24"/>
          <w:szCs w:val="24"/>
        </w:rPr>
        <w:t>Підсумкове з</w:t>
      </w:r>
      <w:r w:rsidR="00C2739B" w:rsidRPr="002A0927">
        <w:rPr>
          <w:rFonts w:ascii="Times New Roman" w:hAnsi="Times New Roman"/>
          <w:sz w:val="24"/>
          <w:szCs w:val="24"/>
        </w:rPr>
        <w:t>асідання атестаційної</w:t>
      </w:r>
      <w:r w:rsidR="004016B3" w:rsidRPr="002A0927">
        <w:rPr>
          <w:rFonts w:ascii="Times New Roman" w:hAnsi="Times New Roman"/>
          <w:sz w:val="24"/>
          <w:szCs w:val="24"/>
        </w:rPr>
        <w:t xml:space="preserve"> комісії ІІ рівня провести </w:t>
      </w:r>
      <w:r w:rsidR="00C80405" w:rsidRPr="002A0927">
        <w:rPr>
          <w:rFonts w:ascii="Times New Roman" w:hAnsi="Times New Roman"/>
          <w:sz w:val="24"/>
          <w:szCs w:val="24"/>
        </w:rPr>
        <w:t>не пізніше</w:t>
      </w:r>
      <w:r w:rsidR="004016B3" w:rsidRPr="002A0927">
        <w:rPr>
          <w:rFonts w:ascii="Times New Roman" w:hAnsi="Times New Roman"/>
          <w:sz w:val="24"/>
          <w:szCs w:val="24"/>
        </w:rPr>
        <w:t xml:space="preserve"> </w:t>
      </w:r>
      <w:r w:rsidR="005B7FEA" w:rsidRPr="002A0927">
        <w:rPr>
          <w:rFonts w:ascii="Times New Roman" w:hAnsi="Times New Roman"/>
          <w:sz w:val="24"/>
          <w:szCs w:val="24"/>
        </w:rPr>
        <w:t>25</w:t>
      </w:r>
      <w:r w:rsidR="00C2739B" w:rsidRPr="002A0927">
        <w:rPr>
          <w:rFonts w:ascii="Times New Roman" w:hAnsi="Times New Roman"/>
          <w:sz w:val="24"/>
          <w:szCs w:val="24"/>
        </w:rPr>
        <w:t>.0</w:t>
      </w:r>
      <w:r w:rsidR="005B7FEA" w:rsidRPr="002A0927">
        <w:rPr>
          <w:rFonts w:ascii="Times New Roman" w:hAnsi="Times New Roman"/>
          <w:sz w:val="24"/>
          <w:szCs w:val="24"/>
        </w:rPr>
        <w:t>4</w:t>
      </w:r>
      <w:r w:rsidR="00C2739B" w:rsidRPr="002A0927">
        <w:rPr>
          <w:rFonts w:ascii="Times New Roman" w:hAnsi="Times New Roman"/>
          <w:sz w:val="24"/>
          <w:szCs w:val="24"/>
        </w:rPr>
        <w:t>.202</w:t>
      </w:r>
      <w:r w:rsidR="005B7FEA" w:rsidRPr="002A0927">
        <w:rPr>
          <w:rFonts w:ascii="Times New Roman" w:hAnsi="Times New Roman"/>
          <w:sz w:val="24"/>
          <w:szCs w:val="24"/>
        </w:rPr>
        <w:t>4</w:t>
      </w:r>
      <w:r w:rsidR="00C2739B" w:rsidRPr="002A0927">
        <w:rPr>
          <w:rFonts w:ascii="Times New Roman" w:hAnsi="Times New Roman"/>
          <w:sz w:val="24"/>
          <w:szCs w:val="24"/>
        </w:rPr>
        <w:t>.</w:t>
      </w:r>
    </w:p>
    <w:p w14:paraId="2FB7725F" w14:textId="5FB645D7" w:rsidR="0044714A" w:rsidRPr="002A0927" w:rsidRDefault="0044714A" w:rsidP="005B7FE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>5. Контроль за виконанням даного наказу залишаю за собою.</w:t>
      </w:r>
    </w:p>
    <w:p w14:paraId="6EA24170" w14:textId="77777777" w:rsidR="005B7FEA" w:rsidRPr="002A0927" w:rsidRDefault="005B7FEA" w:rsidP="005B7FE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AB695A" w14:textId="77777777" w:rsidR="0044714A" w:rsidRPr="002A0927" w:rsidRDefault="0044714A" w:rsidP="001A1A8A">
      <w:pPr>
        <w:jc w:val="both"/>
        <w:rPr>
          <w:rFonts w:ascii="Times New Roman" w:hAnsi="Times New Roman"/>
          <w:b/>
          <w:sz w:val="24"/>
          <w:szCs w:val="24"/>
        </w:rPr>
      </w:pPr>
    </w:p>
    <w:p w14:paraId="69F56D12" w14:textId="77777777" w:rsidR="0044714A" w:rsidRPr="002A0927" w:rsidRDefault="0044714A" w:rsidP="00C2739B">
      <w:pPr>
        <w:rPr>
          <w:rFonts w:ascii="Times New Roman" w:hAnsi="Times New Roman"/>
          <w:b/>
          <w:sz w:val="24"/>
          <w:szCs w:val="24"/>
        </w:rPr>
      </w:pPr>
      <w:r w:rsidRPr="002A0927">
        <w:rPr>
          <w:rFonts w:ascii="Times New Roman" w:hAnsi="Times New Roman"/>
          <w:b/>
          <w:sz w:val="24"/>
          <w:szCs w:val="24"/>
        </w:rPr>
        <w:t>Начальник відділу освіти                                                                  Ірина ІВНИЦЬКА</w:t>
      </w:r>
    </w:p>
    <w:p w14:paraId="4FA42C26" w14:textId="77777777" w:rsidR="006E011A" w:rsidRDefault="006E011A" w:rsidP="00C2739B">
      <w:pPr>
        <w:rPr>
          <w:rFonts w:ascii="Times New Roman" w:hAnsi="Times New Roman"/>
          <w:sz w:val="20"/>
        </w:rPr>
      </w:pPr>
    </w:p>
    <w:p w14:paraId="17EC34AB" w14:textId="77777777" w:rsidR="00A2457B" w:rsidRPr="002A0927" w:rsidRDefault="00A2457B" w:rsidP="00C2739B">
      <w:pPr>
        <w:rPr>
          <w:rFonts w:ascii="Times New Roman" w:hAnsi="Times New Roman"/>
          <w:sz w:val="20"/>
        </w:rPr>
      </w:pPr>
    </w:p>
    <w:p w14:paraId="07664168" w14:textId="44E9FDB1" w:rsidR="0044714A" w:rsidRPr="002A0927" w:rsidRDefault="005B7FEA" w:rsidP="00C2739B">
      <w:pPr>
        <w:rPr>
          <w:rFonts w:ascii="Times New Roman" w:hAnsi="Times New Roman"/>
          <w:sz w:val="20"/>
        </w:rPr>
      </w:pPr>
      <w:r w:rsidRPr="002A0927">
        <w:rPr>
          <w:rFonts w:ascii="Times New Roman" w:hAnsi="Times New Roman"/>
          <w:sz w:val="20"/>
        </w:rPr>
        <w:t>Вікторія Ганусова</w:t>
      </w:r>
      <w:r w:rsidR="0044714A" w:rsidRPr="002A0927">
        <w:rPr>
          <w:rFonts w:ascii="Times New Roman" w:hAnsi="Times New Roman"/>
          <w:sz w:val="20"/>
        </w:rPr>
        <w:t xml:space="preserve"> </w:t>
      </w:r>
    </w:p>
    <w:p w14:paraId="78E7DB8A" w14:textId="77777777" w:rsidR="00A36362" w:rsidRPr="002A0927" w:rsidRDefault="00A36362" w:rsidP="00C2739B">
      <w:pPr>
        <w:rPr>
          <w:rFonts w:ascii="Times New Roman" w:hAnsi="Times New Roman"/>
          <w:sz w:val="20"/>
        </w:rPr>
      </w:pPr>
    </w:p>
    <w:p w14:paraId="71DE3624" w14:textId="77777777" w:rsidR="00A36362" w:rsidRPr="002A0927" w:rsidRDefault="00A36362" w:rsidP="00C2739B">
      <w:pPr>
        <w:rPr>
          <w:rFonts w:ascii="Times New Roman" w:hAnsi="Times New Roman"/>
          <w:sz w:val="20"/>
        </w:rPr>
      </w:pPr>
    </w:p>
    <w:p w14:paraId="74CFEA67" w14:textId="41C1384B" w:rsidR="00A36362" w:rsidRPr="002A0927" w:rsidRDefault="00A36362" w:rsidP="00C2739B">
      <w:pPr>
        <w:rPr>
          <w:rFonts w:ascii="Times New Roman" w:hAnsi="Times New Roman"/>
          <w:sz w:val="20"/>
        </w:rPr>
      </w:pPr>
    </w:p>
    <w:p w14:paraId="2C997DD9" w14:textId="177DB731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4CE97F9C" w14:textId="34D14EFA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5CCF9559" w14:textId="22A170F1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26769FD3" w14:textId="2FDE2610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7867076E" w14:textId="2394FC13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25973B26" w14:textId="35C4D6E7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5B753B4D" w14:textId="3B70DB94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73A4981A" w14:textId="0C6C0766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2764818A" w14:textId="55CA486C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4C494767" w14:textId="32451109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1EAB5F36" w14:textId="2F706566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05EEB82D" w14:textId="321C39B7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7FDEF120" w14:textId="26D55C0D" w:rsidR="006E011A" w:rsidRPr="002A0927" w:rsidRDefault="006E011A" w:rsidP="00C2739B">
      <w:pPr>
        <w:rPr>
          <w:rFonts w:ascii="Times New Roman" w:hAnsi="Times New Roman"/>
          <w:sz w:val="20"/>
        </w:rPr>
      </w:pPr>
    </w:p>
    <w:p w14:paraId="2B8D2EAE" w14:textId="0A64F788" w:rsidR="00216C87" w:rsidRPr="002A0927" w:rsidRDefault="00A36362" w:rsidP="00C2739B">
      <w:pPr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76FCD4A6" w14:textId="66AFC94A" w:rsidR="00A36362" w:rsidRPr="002A0927" w:rsidRDefault="00216C87" w:rsidP="00C2739B">
      <w:pPr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A36362" w:rsidRPr="002A0927">
        <w:rPr>
          <w:rFonts w:ascii="Times New Roman" w:hAnsi="Times New Roman"/>
          <w:sz w:val="24"/>
          <w:szCs w:val="24"/>
        </w:rPr>
        <w:t xml:space="preserve"> Додаток </w:t>
      </w:r>
    </w:p>
    <w:p w14:paraId="5C76D273" w14:textId="60340C08" w:rsidR="00A36362" w:rsidRPr="002A0927" w:rsidRDefault="00A36362" w:rsidP="00C2739B">
      <w:pPr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до наказу </w:t>
      </w:r>
      <w:r w:rsidR="00005B5C">
        <w:rPr>
          <w:rFonts w:ascii="Times New Roman" w:hAnsi="Times New Roman"/>
          <w:sz w:val="24"/>
          <w:szCs w:val="24"/>
        </w:rPr>
        <w:t>В</w:t>
      </w:r>
      <w:r w:rsidRPr="002A0927">
        <w:rPr>
          <w:rFonts w:ascii="Times New Roman" w:hAnsi="Times New Roman"/>
          <w:sz w:val="24"/>
          <w:szCs w:val="24"/>
        </w:rPr>
        <w:t>ідділу освіти</w:t>
      </w:r>
    </w:p>
    <w:p w14:paraId="55746037" w14:textId="77777777" w:rsidR="00A36362" w:rsidRPr="002A0927" w:rsidRDefault="00A36362" w:rsidP="00C2739B">
      <w:pPr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Роменської міської ради</w:t>
      </w:r>
    </w:p>
    <w:p w14:paraId="6C9C0109" w14:textId="5B127854" w:rsidR="00A36362" w:rsidRPr="002A0927" w:rsidRDefault="00A36362" w:rsidP="00C2739B">
      <w:pPr>
        <w:rPr>
          <w:rFonts w:ascii="Times New Roman" w:hAnsi="Times New Roman"/>
          <w:sz w:val="24"/>
          <w:szCs w:val="24"/>
        </w:rPr>
      </w:pPr>
      <w:r w:rsidRPr="002A09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6E011A" w:rsidRPr="002A0927">
        <w:rPr>
          <w:rFonts w:ascii="Times New Roman" w:hAnsi="Times New Roman"/>
          <w:sz w:val="24"/>
          <w:szCs w:val="24"/>
        </w:rPr>
        <w:t xml:space="preserve"> </w:t>
      </w:r>
      <w:r w:rsidR="007A1537" w:rsidRPr="002A0927">
        <w:rPr>
          <w:rFonts w:ascii="Times New Roman" w:hAnsi="Times New Roman"/>
          <w:sz w:val="24"/>
          <w:szCs w:val="24"/>
        </w:rPr>
        <w:t>1</w:t>
      </w:r>
      <w:r w:rsidR="008971DA">
        <w:rPr>
          <w:rFonts w:ascii="Times New Roman" w:hAnsi="Times New Roman"/>
          <w:sz w:val="24"/>
          <w:szCs w:val="24"/>
        </w:rPr>
        <w:t>6</w:t>
      </w:r>
      <w:r w:rsidR="007A1537" w:rsidRPr="002A0927">
        <w:rPr>
          <w:rFonts w:ascii="Times New Roman" w:hAnsi="Times New Roman"/>
          <w:sz w:val="24"/>
          <w:szCs w:val="24"/>
        </w:rPr>
        <w:t>.09.202</w:t>
      </w:r>
      <w:r w:rsidR="000533DF">
        <w:rPr>
          <w:rFonts w:ascii="Times New Roman" w:hAnsi="Times New Roman"/>
          <w:sz w:val="24"/>
          <w:szCs w:val="24"/>
        </w:rPr>
        <w:t>4</w:t>
      </w:r>
      <w:r w:rsidR="007A1537" w:rsidRPr="002A0927">
        <w:rPr>
          <w:rFonts w:ascii="Times New Roman" w:hAnsi="Times New Roman"/>
          <w:sz w:val="24"/>
          <w:szCs w:val="24"/>
        </w:rPr>
        <w:t xml:space="preserve"> № </w:t>
      </w:r>
      <w:r w:rsidR="008971DA">
        <w:rPr>
          <w:rFonts w:ascii="Times New Roman" w:hAnsi="Times New Roman"/>
          <w:sz w:val="24"/>
          <w:szCs w:val="24"/>
        </w:rPr>
        <w:t>219-ОД</w:t>
      </w:r>
    </w:p>
    <w:p w14:paraId="37E0950E" w14:textId="77777777" w:rsidR="00A36362" w:rsidRPr="002A0927" w:rsidRDefault="00A36362" w:rsidP="00C2739B">
      <w:pPr>
        <w:rPr>
          <w:rFonts w:ascii="Times New Roman" w:hAnsi="Times New Roman"/>
          <w:sz w:val="24"/>
          <w:szCs w:val="24"/>
        </w:rPr>
      </w:pPr>
    </w:p>
    <w:p w14:paraId="3DC30B62" w14:textId="77777777" w:rsidR="00A36362" w:rsidRPr="002A0927" w:rsidRDefault="00A36362" w:rsidP="00A36362">
      <w:pPr>
        <w:jc w:val="center"/>
        <w:rPr>
          <w:rFonts w:ascii="Times New Roman" w:hAnsi="Times New Roman"/>
          <w:b/>
          <w:sz w:val="24"/>
          <w:szCs w:val="24"/>
        </w:rPr>
      </w:pPr>
      <w:r w:rsidRPr="002A0927">
        <w:rPr>
          <w:rFonts w:ascii="Times New Roman" w:hAnsi="Times New Roman"/>
          <w:b/>
          <w:sz w:val="24"/>
          <w:szCs w:val="24"/>
        </w:rPr>
        <w:t>Списки</w:t>
      </w:r>
    </w:p>
    <w:p w14:paraId="7E988B82" w14:textId="77777777" w:rsidR="00A36362" w:rsidRPr="002A0927" w:rsidRDefault="00A36362" w:rsidP="00A36362">
      <w:pPr>
        <w:jc w:val="center"/>
        <w:rPr>
          <w:rFonts w:ascii="Times New Roman" w:hAnsi="Times New Roman"/>
          <w:b/>
          <w:sz w:val="24"/>
          <w:szCs w:val="24"/>
        </w:rPr>
      </w:pPr>
      <w:r w:rsidRPr="002A0927">
        <w:rPr>
          <w:rFonts w:ascii="Times New Roman" w:hAnsi="Times New Roman"/>
          <w:b/>
          <w:sz w:val="24"/>
          <w:szCs w:val="24"/>
        </w:rPr>
        <w:t>педагогічних працівників, які будуть атестуватися комісією ІІ рівня</w:t>
      </w:r>
    </w:p>
    <w:p w14:paraId="02E91031" w14:textId="77777777" w:rsidR="00A36362" w:rsidRPr="002A0927" w:rsidRDefault="00A36362" w:rsidP="00A3636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993"/>
        <w:gridCol w:w="2409"/>
        <w:gridCol w:w="1276"/>
        <w:gridCol w:w="1276"/>
        <w:gridCol w:w="850"/>
      </w:tblGrid>
      <w:tr w:rsidR="00D541C2" w:rsidRPr="002A0927" w14:paraId="444891B9" w14:textId="77777777" w:rsidTr="00C12493">
        <w:tc>
          <w:tcPr>
            <w:tcW w:w="567" w:type="dxa"/>
          </w:tcPr>
          <w:p w14:paraId="421EE5FE" w14:textId="77777777" w:rsidR="001A3E2A" w:rsidRPr="002A0927" w:rsidRDefault="001A3E2A" w:rsidP="0079343A">
            <w:pPr>
              <w:rPr>
                <w:rFonts w:ascii="Times New Roman" w:hAnsi="Times New Roman"/>
                <w:sz w:val="24"/>
                <w:szCs w:val="24"/>
              </w:rPr>
            </w:pPr>
            <w:r w:rsidRPr="002A092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66A11F9" w14:textId="77777777" w:rsidR="001A3E2A" w:rsidRPr="002A0927" w:rsidRDefault="001A3E2A" w:rsidP="0079343A">
            <w:pPr>
              <w:rPr>
                <w:rFonts w:ascii="Times New Roman" w:hAnsi="Times New Roman"/>
                <w:sz w:val="24"/>
                <w:szCs w:val="24"/>
              </w:rPr>
            </w:pPr>
            <w:r w:rsidRPr="002A0927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418" w:type="dxa"/>
          </w:tcPr>
          <w:p w14:paraId="1E405FFD" w14:textId="77777777" w:rsidR="001A3E2A" w:rsidRPr="002A0927" w:rsidRDefault="001A3E2A" w:rsidP="0079343A">
            <w:pPr>
              <w:rPr>
                <w:rFonts w:ascii="Times New Roman" w:hAnsi="Times New Roman"/>
                <w:sz w:val="24"/>
                <w:szCs w:val="24"/>
              </w:rPr>
            </w:pPr>
            <w:r w:rsidRPr="002A0927">
              <w:rPr>
                <w:rFonts w:ascii="Times New Roman" w:hAnsi="Times New Roman"/>
                <w:sz w:val="24"/>
                <w:szCs w:val="24"/>
              </w:rPr>
              <w:t>Прізвище, ім’я, по батькові (повністю)</w:t>
            </w:r>
          </w:p>
        </w:tc>
        <w:tc>
          <w:tcPr>
            <w:tcW w:w="1417" w:type="dxa"/>
          </w:tcPr>
          <w:p w14:paraId="26AF4148" w14:textId="77777777" w:rsidR="001A3E2A" w:rsidRPr="002A0927" w:rsidRDefault="001A3E2A" w:rsidP="0079343A">
            <w:pPr>
              <w:rPr>
                <w:rFonts w:ascii="Times New Roman" w:hAnsi="Times New Roman"/>
                <w:sz w:val="24"/>
                <w:szCs w:val="24"/>
              </w:rPr>
            </w:pPr>
            <w:r w:rsidRPr="002A0927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</w:p>
          <w:p w14:paraId="2C682EDD" w14:textId="2A045CA1" w:rsidR="001A3E2A" w:rsidRPr="002A0927" w:rsidRDefault="005B7FEA" w:rsidP="0079343A">
            <w:pPr>
              <w:rPr>
                <w:rFonts w:ascii="Times New Roman" w:hAnsi="Times New Roman"/>
                <w:sz w:val="24"/>
                <w:szCs w:val="24"/>
              </w:rPr>
            </w:pPr>
            <w:r w:rsidRPr="002A0927">
              <w:rPr>
                <w:rFonts w:ascii="Times New Roman" w:hAnsi="Times New Roman"/>
                <w:sz w:val="24"/>
                <w:szCs w:val="24"/>
              </w:rPr>
              <w:t>з</w:t>
            </w:r>
            <w:r w:rsidR="001A3E2A" w:rsidRPr="002A0927">
              <w:rPr>
                <w:rFonts w:ascii="Times New Roman" w:hAnsi="Times New Roman"/>
                <w:sz w:val="24"/>
                <w:szCs w:val="24"/>
              </w:rPr>
              <w:t>акладу</w:t>
            </w:r>
            <w:r w:rsidRPr="002A0927">
              <w:rPr>
                <w:rFonts w:ascii="Times New Roman" w:hAnsi="Times New Roman"/>
                <w:sz w:val="24"/>
                <w:szCs w:val="24"/>
              </w:rPr>
              <w:t xml:space="preserve"> освіти (повністю)</w:t>
            </w:r>
          </w:p>
        </w:tc>
        <w:tc>
          <w:tcPr>
            <w:tcW w:w="993" w:type="dxa"/>
          </w:tcPr>
          <w:p w14:paraId="33DAA79B" w14:textId="77777777" w:rsidR="001A3E2A" w:rsidRPr="002A0927" w:rsidRDefault="001A3E2A" w:rsidP="0079343A">
            <w:pPr>
              <w:rPr>
                <w:rFonts w:ascii="Times New Roman" w:hAnsi="Times New Roman"/>
                <w:sz w:val="24"/>
                <w:szCs w:val="24"/>
              </w:rPr>
            </w:pPr>
            <w:r w:rsidRPr="002A0927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2409" w:type="dxa"/>
          </w:tcPr>
          <w:p w14:paraId="665CBE8C" w14:textId="295077CA" w:rsidR="001A3E2A" w:rsidRPr="002A0927" w:rsidRDefault="001A3E2A" w:rsidP="00793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27">
              <w:rPr>
                <w:rFonts w:ascii="Times New Roman" w:hAnsi="Times New Roman"/>
                <w:sz w:val="24"/>
                <w:szCs w:val="24"/>
              </w:rPr>
              <w:t>Кількість годин підвищення кваліфікації станом на  0</w:t>
            </w:r>
            <w:r w:rsidR="0085372D">
              <w:rPr>
                <w:rFonts w:ascii="Times New Roman" w:hAnsi="Times New Roman"/>
                <w:sz w:val="24"/>
                <w:szCs w:val="24"/>
              </w:rPr>
              <w:t>4</w:t>
            </w:r>
            <w:r w:rsidRPr="002A0927">
              <w:rPr>
                <w:rFonts w:ascii="Times New Roman" w:hAnsi="Times New Roman"/>
                <w:sz w:val="24"/>
                <w:szCs w:val="24"/>
              </w:rPr>
              <w:t>.</w:t>
            </w:r>
            <w:r w:rsidR="00636404" w:rsidRPr="002A0927">
              <w:rPr>
                <w:rFonts w:ascii="Times New Roman" w:hAnsi="Times New Roman"/>
                <w:sz w:val="24"/>
                <w:szCs w:val="24"/>
              </w:rPr>
              <w:t>10</w:t>
            </w:r>
            <w:r w:rsidRPr="002A0927">
              <w:rPr>
                <w:rFonts w:ascii="Times New Roman" w:hAnsi="Times New Roman"/>
                <w:sz w:val="24"/>
                <w:szCs w:val="24"/>
              </w:rPr>
              <w:t>.202</w:t>
            </w:r>
            <w:r w:rsidR="00A201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F06E784" w14:textId="2E48B4B1" w:rsidR="001A3E2A" w:rsidRPr="002A0927" w:rsidRDefault="005B7FEA" w:rsidP="0079343A">
            <w:pPr>
              <w:rPr>
                <w:rFonts w:ascii="Times New Roman" w:hAnsi="Times New Roman"/>
                <w:sz w:val="24"/>
                <w:szCs w:val="24"/>
              </w:rPr>
            </w:pPr>
            <w:r w:rsidRPr="002A0927">
              <w:rPr>
                <w:rFonts w:ascii="Times New Roman" w:hAnsi="Times New Roman"/>
                <w:sz w:val="24"/>
                <w:szCs w:val="24"/>
              </w:rPr>
              <w:t>Кваліфікаційна к</w:t>
            </w:r>
            <w:r w:rsidR="001A3E2A" w:rsidRPr="002A0927">
              <w:rPr>
                <w:rFonts w:ascii="Times New Roman" w:hAnsi="Times New Roman"/>
                <w:sz w:val="24"/>
                <w:szCs w:val="24"/>
              </w:rPr>
              <w:t>атегорія,</w:t>
            </w:r>
          </w:p>
          <w:p w14:paraId="16EC6096" w14:textId="24BD7140" w:rsidR="001A3E2A" w:rsidRPr="002A0927" w:rsidRDefault="00636404" w:rsidP="0079343A">
            <w:pPr>
              <w:rPr>
                <w:rFonts w:ascii="Times New Roman" w:hAnsi="Times New Roman"/>
                <w:sz w:val="24"/>
                <w:szCs w:val="24"/>
              </w:rPr>
            </w:pPr>
            <w:r w:rsidRPr="002A0927">
              <w:rPr>
                <w:rFonts w:ascii="Times New Roman" w:hAnsi="Times New Roman"/>
                <w:sz w:val="24"/>
                <w:szCs w:val="24"/>
              </w:rPr>
              <w:t>п</w:t>
            </w:r>
            <w:r w:rsidR="005B7FEA" w:rsidRPr="002A0927">
              <w:rPr>
                <w:rFonts w:ascii="Times New Roman" w:hAnsi="Times New Roman"/>
                <w:sz w:val="24"/>
                <w:szCs w:val="24"/>
              </w:rPr>
              <w:t>едагогічне з</w:t>
            </w:r>
            <w:r w:rsidR="001A3E2A" w:rsidRPr="002A0927">
              <w:rPr>
                <w:rFonts w:ascii="Times New Roman" w:hAnsi="Times New Roman"/>
                <w:sz w:val="24"/>
                <w:szCs w:val="24"/>
              </w:rPr>
              <w:t>вання</w:t>
            </w:r>
          </w:p>
        </w:tc>
        <w:tc>
          <w:tcPr>
            <w:tcW w:w="1276" w:type="dxa"/>
          </w:tcPr>
          <w:p w14:paraId="054225B9" w14:textId="4BE60F73" w:rsidR="001A3E2A" w:rsidRPr="002A0927" w:rsidRDefault="001A3E2A" w:rsidP="0079343A">
            <w:pPr>
              <w:rPr>
                <w:rFonts w:ascii="Times New Roman" w:hAnsi="Times New Roman"/>
                <w:sz w:val="24"/>
                <w:szCs w:val="24"/>
              </w:rPr>
            </w:pPr>
            <w:r w:rsidRPr="002A0927">
              <w:rPr>
                <w:rFonts w:ascii="Times New Roman" w:hAnsi="Times New Roman"/>
                <w:sz w:val="24"/>
                <w:szCs w:val="24"/>
              </w:rPr>
              <w:t>На яку категорію</w:t>
            </w:r>
            <w:r w:rsidR="005B7FEA" w:rsidRPr="002A0927">
              <w:rPr>
                <w:rFonts w:ascii="Times New Roman" w:hAnsi="Times New Roman"/>
                <w:sz w:val="24"/>
                <w:szCs w:val="24"/>
              </w:rPr>
              <w:t>/педагогічне звання</w:t>
            </w:r>
          </w:p>
          <w:p w14:paraId="55ADEBC5" w14:textId="77777777" w:rsidR="001A3E2A" w:rsidRPr="002A0927" w:rsidRDefault="001A3E2A" w:rsidP="0079343A">
            <w:pPr>
              <w:rPr>
                <w:rFonts w:ascii="Times New Roman" w:hAnsi="Times New Roman"/>
                <w:sz w:val="24"/>
                <w:szCs w:val="24"/>
              </w:rPr>
            </w:pPr>
            <w:r w:rsidRPr="002A0927">
              <w:rPr>
                <w:rFonts w:ascii="Times New Roman" w:hAnsi="Times New Roman"/>
                <w:sz w:val="24"/>
                <w:szCs w:val="24"/>
              </w:rPr>
              <w:t>претендує</w:t>
            </w:r>
          </w:p>
        </w:tc>
        <w:tc>
          <w:tcPr>
            <w:tcW w:w="850" w:type="dxa"/>
          </w:tcPr>
          <w:p w14:paraId="0C3ABBF0" w14:textId="77777777" w:rsidR="001A3E2A" w:rsidRPr="002A0927" w:rsidRDefault="001A3E2A" w:rsidP="0079343A">
            <w:pPr>
              <w:rPr>
                <w:rFonts w:ascii="Times New Roman" w:hAnsi="Times New Roman"/>
                <w:sz w:val="24"/>
                <w:szCs w:val="24"/>
              </w:rPr>
            </w:pPr>
            <w:r w:rsidRPr="002A0927">
              <w:rPr>
                <w:rFonts w:ascii="Times New Roman" w:hAnsi="Times New Roman"/>
                <w:sz w:val="24"/>
                <w:szCs w:val="24"/>
              </w:rPr>
              <w:t>Дата останньої атестації</w:t>
            </w:r>
          </w:p>
        </w:tc>
      </w:tr>
      <w:tr w:rsidR="00D541C2" w:rsidRPr="002A0927" w14:paraId="7B99A249" w14:textId="77777777" w:rsidTr="00C12493">
        <w:tc>
          <w:tcPr>
            <w:tcW w:w="567" w:type="dxa"/>
          </w:tcPr>
          <w:p w14:paraId="2F0B2E24" w14:textId="77777777" w:rsidR="001A3E2A" w:rsidRPr="002A0927" w:rsidRDefault="001A3E2A" w:rsidP="00D541C2"/>
        </w:tc>
        <w:tc>
          <w:tcPr>
            <w:tcW w:w="1418" w:type="dxa"/>
          </w:tcPr>
          <w:p w14:paraId="5AF5DCF0" w14:textId="77777777" w:rsidR="001A3E2A" w:rsidRPr="002A0927" w:rsidRDefault="001A3E2A" w:rsidP="00793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29D66E" w14:textId="77777777" w:rsidR="001A3E2A" w:rsidRPr="002A0927" w:rsidRDefault="001A3E2A" w:rsidP="00793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13FB5F" w14:textId="77777777" w:rsidR="001A3E2A" w:rsidRPr="002A0927" w:rsidRDefault="001A3E2A" w:rsidP="007934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06B92E" w14:textId="2C6AA86F" w:rsidR="001A3E2A" w:rsidRDefault="00CA3A4D" w:rsidP="00B018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2020 - </w:t>
            </w:r>
          </w:p>
          <w:p w14:paraId="46D82064" w14:textId="3B2CD5B8" w:rsidR="00CA3A4D" w:rsidRDefault="00CA3A4D" w:rsidP="00B018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2021 -</w:t>
            </w:r>
          </w:p>
          <w:p w14:paraId="707B44F6" w14:textId="43EF9AE0" w:rsidR="00CA3A4D" w:rsidRDefault="00CA3A4D" w:rsidP="00B018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2022 -</w:t>
            </w:r>
          </w:p>
          <w:p w14:paraId="7F4168AF" w14:textId="24956513" w:rsidR="00CA3A4D" w:rsidRDefault="00CA3A4D" w:rsidP="00B018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2023 -</w:t>
            </w:r>
          </w:p>
          <w:p w14:paraId="6AAA2FE3" w14:textId="6B21ECEC" w:rsidR="00CA3A4D" w:rsidRDefault="00CA3A4D" w:rsidP="00B018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C1249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CCC849" w14:textId="77777777" w:rsidR="00C12493" w:rsidRDefault="00C12493" w:rsidP="00B018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Із них (вказати кількість годин)</w:t>
            </w:r>
            <w:r w:rsidR="00B018FD">
              <w:rPr>
                <w:rFonts w:ascii="Times New Roman" w:hAnsi="Times New Roman"/>
                <w:sz w:val="24"/>
                <w:szCs w:val="24"/>
              </w:rPr>
              <w:t xml:space="preserve"> вдосконалення знань, вмінь і практичних навичок у частині роботи з учнями з особливими освітніми потребами</w:t>
            </w:r>
          </w:p>
          <w:p w14:paraId="069F5B4F" w14:textId="4DFA266E" w:rsidR="00B018FD" w:rsidRPr="002A0927" w:rsidRDefault="00B018FD" w:rsidP="008D3C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Із них (вказати кількість годин) вдосконалення знань, </w:t>
            </w:r>
            <w:r w:rsidRPr="00B018FD">
              <w:rPr>
                <w:rFonts w:ascii="Times New Roman" w:hAnsi="Times New Roman"/>
                <w:sz w:val="24"/>
                <w:szCs w:val="24"/>
              </w:rPr>
              <w:t>вмінь і практичних навичок у частині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надання психологічної підтримки </w:t>
            </w:r>
            <w:r w:rsidR="008D3C85">
              <w:rPr>
                <w:rFonts w:ascii="Times New Roman" w:hAnsi="Times New Roman"/>
                <w:sz w:val="24"/>
                <w:szCs w:val="24"/>
              </w:rPr>
              <w:t>учасникам освітнього процесу</w:t>
            </w:r>
          </w:p>
        </w:tc>
        <w:tc>
          <w:tcPr>
            <w:tcW w:w="1276" w:type="dxa"/>
          </w:tcPr>
          <w:p w14:paraId="2A7E997A" w14:textId="77777777" w:rsidR="001A3E2A" w:rsidRPr="002A0927" w:rsidRDefault="001A3E2A" w:rsidP="00793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D2A480" w14:textId="77777777" w:rsidR="001A3E2A" w:rsidRPr="002A0927" w:rsidRDefault="001A3E2A" w:rsidP="00793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FDB1C6" w14:textId="77777777" w:rsidR="001A3E2A" w:rsidRPr="002A0927" w:rsidRDefault="001A3E2A" w:rsidP="00793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F3D4E9" w14:textId="77777777" w:rsidR="00A36362" w:rsidRPr="002A0927" w:rsidRDefault="00A36362" w:rsidP="00D541C2">
      <w:pPr>
        <w:rPr>
          <w:rFonts w:ascii="Times New Roman" w:hAnsi="Times New Roman"/>
          <w:b/>
          <w:sz w:val="24"/>
          <w:szCs w:val="24"/>
        </w:rPr>
      </w:pPr>
    </w:p>
    <w:p w14:paraId="583BDB5D" w14:textId="77777777" w:rsidR="00A36362" w:rsidRPr="002A0927" w:rsidRDefault="00A36362" w:rsidP="00A3636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5B6E22" w14:textId="77777777" w:rsidR="00A36362" w:rsidRPr="002A0927" w:rsidRDefault="00A36362" w:rsidP="00A36362">
      <w:pPr>
        <w:rPr>
          <w:rFonts w:ascii="Times New Roman" w:hAnsi="Times New Roman"/>
          <w:b/>
          <w:sz w:val="24"/>
          <w:szCs w:val="24"/>
        </w:rPr>
      </w:pPr>
      <w:r w:rsidRPr="002A0927">
        <w:rPr>
          <w:rFonts w:ascii="Times New Roman" w:hAnsi="Times New Roman"/>
          <w:b/>
          <w:sz w:val="24"/>
          <w:szCs w:val="24"/>
        </w:rPr>
        <w:t>Начальник відділу освіти                                                                  Ірина ІВНИЦЬКА</w:t>
      </w:r>
    </w:p>
    <w:p w14:paraId="4D9CBEAE" w14:textId="61A9DB6B" w:rsidR="00A36362" w:rsidRDefault="00A36362" w:rsidP="00A36362">
      <w:pPr>
        <w:rPr>
          <w:rFonts w:ascii="Times New Roman" w:hAnsi="Times New Roman"/>
          <w:sz w:val="24"/>
          <w:szCs w:val="24"/>
        </w:rPr>
      </w:pPr>
    </w:p>
    <w:p w14:paraId="4C537382" w14:textId="77777777" w:rsidR="00BE23B6" w:rsidRPr="002A0927" w:rsidRDefault="00BE23B6" w:rsidP="00A36362">
      <w:pPr>
        <w:rPr>
          <w:rFonts w:ascii="Times New Roman" w:hAnsi="Times New Roman"/>
          <w:sz w:val="24"/>
          <w:szCs w:val="24"/>
        </w:rPr>
      </w:pPr>
    </w:p>
    <w:p w14:paraId="114BF91F" w14:textId="08DEDD05" w:rsidR="00A36362" w:rsidRPr="002A0927" w:rsidRDefault="005B7FEA" w:rsidP="00A36362">
      <w:pPr>
        <w:rPr>
          <w:rFonts w:ascii="Times New Roman" w:hAnsi="Times New Roman"/>
          <w:sz w:val="20"/>
        </w:rPr>
      </w:pPr>
      <w:r w:rsidRPr="002A0927">
        <w:rPr>
          <w:rFonts w:ascii="Times New Roman" w:hAnsi="Times New Roman"/>
          <w:sz w:val="20"/>
        </w:rPr>
        <w:t>Вікторія Ганусова</w:t>
      </w:r>
    </w:p>
    <w:p w14:paraId="2AA0E0EC" w14:textId="77777777" w:rsidR="00A36362" w:rsidRPr="002A0927" w:rsidRDefault="00A36362" w:rsidP="00A3636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E17C39" w14:textId="77777777" w:rsidR="00A36362" w:rsidRPr="002A0927" w:rsidRDefault="00A36362" w:rsidP="00A36362">
      <w:pPr>
        <w:jc w:val="center"/>
        <w:rPr>
          <w:rFonts w:ascii="Times New Roman" w:hAnsi="Times New Roman"/>
          <w:b/>
          <w:sz w:val="20"/>
        </w:rPr>
      </w:pPr>
    </w:p>
    <w:sectPr w:rsidR="00A36362" w:rsidRPr="002A0927" w:rsidSect="0090511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3603"/>
    <w:multiLevelType w:val="hybridMultilevel"/>
    <w:tmpl w:val="266690DA"/>
    <w:lvl w:ilvl="0" w:tplc="7F30B96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D2A10"/>
    <w:multiLevelType w:val="hybridMultilevel"/>
    <w:tmpl w:val="9ABA5F2C"/>
    <w:lvl w:ilvl="0" w:tplc="F21014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27BC2"/>
    <w:multiLevelType w:val="hybridMultilevel"/>
    <w:tmpl w:val="1FFA3B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773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487771">
    <w:abstractNumId w:val="1"/>
  </w:num>
  <w:num w:numId="3" w16cid:durableId="1064992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8A"/>
    <w:rsid w:val="00005B5C"/>
    <w:rsid w:val="000261A6"/>
    <w:rsid w:val="00037C7F"/>
    <w:rsid w:val="00050C9A"/>
    <w:rsid w:val="000533DF"/>
    <w:rsid w:val="00167702"/>
    <w:rsid w:val="001A1A8A"/>
    <w:rsid w:val="001A3E2A"/>
    <w:rsid w:val="001D632D"/>
    <w:rsid w:val="00216C87"/>
    <w:rsid w:val="002404FD"/>
    <w:rsid w:val="0025513B"/>
    <w:rsid w:val="002A0927"/>
    <w:rsid w:val="002E5D8C"/>
    <w:rsid w:val="003D1DE9"/>
    <w:rsid w:val="003D737A"/>
    <w:rsid w:val="003F0EA6"/>
    <w:rsid w:val="004016B3"/>
    <w:rsid w:val="00437977"/>
    <w:rsid w:val="0044714A"/>
    <w:rsid w:val="0045113B"/>
    <w:rsid w:val="004673AF"/>
    <w:rsid w:val="004730C5"/>
    <w:rsid w:val="004D4F03"/>
    <w:rsid w:val="004E5195"/>
    <w:rsid w:val="0052252C"/>
    <w:rsid w:val="0058188C"/>
    <w:rsid w:val="005B7FEA"/>
    <w:rsid w:val="005F07EA"/>
    <w:rsid w:val="005F7724"/>
    <w:rsid w:val="0062190F"/>
    <w:rsid w:val="00636404"/>
    <w:rsid w:val="00651989"/>
    <w:rsid w:val="006C7CE6"/>
    <w:rsid w:val="006E011A"/>
    <w:rsid w:val="006F746A"/>
    <w:rsid w:val="0078027C"/>
    <w:rsid w:val="007A1537"/>
    <w:rsid w:val="00834ECA"/>
    <w:rsid w:val="0085372D"/>
    <w:rsid w:val="008674DF"/>
    <w:rsid w:val="008971DA"/>
    <w:rsid w:val="008B3050"/>
    <w:rsid w:val="008D3C85"/>
    <w:rsid w:val="00905114"/>
    <w:rsid w:val="009A076C"/>
    <w:rsid w:val="009A56F9"/>
    <w:rsid w:val="009D2C0E"/>
    <w:rsid w:val="009F58D9"/>
    <w:rsid w:val="00A201AC"/>
    <w:rsid w:val="00A2457B"/>
    <w:rsid w:val="00A36362"/>
    <w:rsid w:val="00A46E71"/>
    <w:rsid w:val="00A718ED"/>
    <w:rsid w:val="00B018FD"/>
    <w:rsid w:val="00B43C5B"/>
    <w:rsid w:val="00B77EC0"/>
    <w:rsid w:val="00B86040"/>
    <w:rsid w:val="00BE23B6"/>
    <w:rsid w:val="00C12493"/>
    <w:rsid w:val="00C2739B"/>
    <w:rsid w:val="00C67744"/>
    <w:rsid w:val="00C7237E"/>
    <w:rsid w:val="00C80405"/>
    <w:rsid w:val="00CA064D"/>
    <w:rsid w:val="00CA3A4D"/>
    <w:rsid w:val="00D040CC"/>
    <w:rsid w:val="00D0468A"/>
    <w:rsid w:val="00D17935"/>
    <w:rsid w:val="00D541C2"/>
    <w:rsid w:val="00D63D7A"/>
    <w:rsid w:val="00DC229A"/>
    <w:rsid w:val="00E57092"/>
    <w:rsid w:val="00E6457C"/>
    <w:rsid w:val="00E83F90"/>
    <w:rsid w:val="00F0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6ACA"/>
  <w15:docId w15:val="{B2395043-A7C7-4EE9-9AC2-29C6833E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D0468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0468A"/>
    <w:pPr>
      <w:keepNext/>
      <w:spacing w:before="240" w:after="60"/>
      <w:outlineLvl w:val="2"/>
    </w:pPr>
    <w:rPr>
      <w:rFonts w:ascii="Arial" w:hAnsi="Arial" w:cs="Arial"/>
      <w:b/>
      <w:bCs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0468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D0468A"/>
    <w:pPr>
      <w:spacing w:after="0" w:line="240" w:lineRule="auto"/>
    </w:pPr>
    <w:rPr>
      <w:rFonts w:eastAsiaTheme="minorEastAsia"/>
      <w:lang w:val="uk-UA" w:eastAsia="uk-UA"/>
    </w:rPr>
  </w:style>
  <w:style w:type="paragraph" w:styleId="a4">
    <w:name w:val="List Paragraph"/>
    <w:basedOn w:val="a"/>
    <w:uiPriority w:val="34"/>
    <w:qFormat/>
    <w:rsid w:val="00D046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4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68A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1A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72</cp:revision>
  <cp:lastPrinted>2024-09-17T13:35:00Z</cp:lastPrinted>
  <dcterms:created xsi:type="dcterms:W3CDTF">2021-09-16T07:59:00Z</dcterms:created>
  <dcterms:modified xsi:type="dcterms:W3CDTF">2024-09-18T07:42:00Z</dcterms:modified>
</cp:coreProperties>
</file>